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XSpec="right" w:tblpY="-31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92"/>
      </w:tblGrid>
      <w:tr w:rsidR="00F37B3A" w:rsidRPr="005107A9" w:rsidTr="00F37B3A">
        <w:trPr>
          <w:trHeight w:val="2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107A9" w:rsidRDefault="00F37B3A" w:rsidP="00510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</w:t>
            </w:r>
            <w:r w:rsidR="007D3A53">
              <w:rPr>
                <w:rFonts w:ascii="Times New Roman" w:hAnsi="Times New Roman" w:cs="Times New Roman"/>
                <w:sz w:val="24"/>
                <w:szCs w:val="24"/>
              </w:rPr>
              <w:t xml:space="preserve"> 2</w:t>
            </w:r>
          </w:p>
          <w:p w:rsidR="00F37B3A" w:rsidRDefault="00F37B3A" w:rsidP="005107A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Решению Собрания депутатов Роговского сельского поселения</w:t>
            </w:r>
          </w:p>
          <w:p w:rsidR="00F37B3A" w:rsidRDefault="00F37B3A" w:rsidP="00F37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</w:t>
            </w:r>
            <w:r w:rsidR="002A4F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7F50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2025 года № </w:t>
            </w:r>
            <w:proofErr w:type="gramStart"/>
            <w:r w:rsidR="00347F50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r w:rsidR="002A4F4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внесении изменений в Решение Собрания депутатов </w:t>
            </w:r>
          </w:p>
          <w:p w:rsidR="00F37B3A" w:rsidRDefault="00F37B3A" w:rsidP="00F37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Роговского сельского поселения от 26 декабря 2024 года № 101 «О бюджете  </w:t>
            </w:r>
            <w:r w:rsidRPr="00F37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37B3A">
              <w:rPr>
                <w:rFonts w:ascii="Times New Roman" w:hAnsi="Times New Roman" w:cs="Times New Roman"/>
                <w:sz w:val="24"/>
                <w:szCs w:val="24"/>
              </w:rPr>
              <w:t>Роговского</w:t>
            </w:r>
          </w:p>
          <w:p w:rsidR="00F37B3A" w:rsidRPr="005107A9" w:rsidRDefault="00F37B3A" w:rsidP="00F37B3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7B3A"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37B3A">
              <w:rPr>
                <w:rFonts w:ascii="Times New Roman" w:hAnsi="Times New Roman" w:cs="Times New Roman"/>
                <w:sz w:val="24"/>
                <w:szCs w:val="24"/>
              </w:rPr>
              <w:t>Егорлыкского района на 2025 год</w:t>
            </w:r>
            <w:r>
              <w:t xml:space="preserve"> </w:t>
            </w:r>
            <w:r w:rsidRPr="00F37B3A">
              <w:rPr>
                <w:rFonts w:ascii="Times New Roman" w:hAnsi="Times New Roman" w:cs="Times New Roman"/>
                <w:sz w:val="24"/>
                <w:szCs w:val="24"/>
              </w:rPr>
              <w:t>и на плановый период 2026 и 2027 годов»</w:t>
            </w:r>
          </w:p>
        </w:tc>
      </w:tr>
      <w:tr w:rsidR="00D76D5D" w:rsidRPr="005107A9" w:rsidTr="005107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90"/>
        </w:trPr>
        <w:tc>
          <w:tcPr>
            <w:tcW w:w="8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5107A9" w:rsidRDefault="00F37B3A" w:rsidP="00F37B3A">
            <w:pPr>
              <w:tabs>
                <w:tab w:val="left" w:pos="5175"/>
              </w:tabs>
              <w:spacing w:after="0" w:line="240" w:lineRule="auto"/>
              <w:ind w:right="-6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</w:p>
          <w:p w:rsidR="00D76D5D" w:rsidRPr="005107A9" w:rsidRDefault="00D76D5D" w:rsidP="00D76D5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107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Приложение 2</w:t>
            </w:r>
          </w:p>
        </w:tc>
      </w:tr>
      <w:tr w:rsidR="00D76D5D" w:rsidRPr="00FA4806" w:rsidTr="005107A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37"/>
        </w:trPr>
        <w:tc>
          <w:tcPr>
            <w:tcW w:w="8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D76D5D" w:rsidRDefault="00D76D5D" w:rsidP="0060714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 Решению Собрания </w:t>
            </w:r>
            <w:r w:rsidR="005107A9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депутатов Роговского</w:t>
            </w:r>
            <w:r w:rsidR="0060714B" w:rsidRPr="00FA480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сельского поселения</w:t>
            </w:r>
          </w:p>
          <w:p w:rsidR="00F37B3A" w:rsidRPr="00F37B3A" w:rsidRDefault="00F37B3A" w:rsidP="00F37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«О бюджете Роговского сельского поселения Егорлыкского района на 2025 год</w:t>
            </w:r>
          </w:p>
          <w:p w:rsidR="00F37B3A" w:rsidRPr="00FA4806" w:rsidRDefault="00F37B3A" w:rsidP="00F37B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37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на плановый период 2026 и 2027 годов»</w:t>
            </w:r>
          </w:p>
        </w:tc>
      </w:tr>
      <w:tr w:rsidR="00D76D5D" w:rsidRPr="00FA4806" w:rsidTr="00F37B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45"/>
        </w:trPr>
        <w:tc>
          <w:tcPr>
            <w:tcW w:w="8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76D5D" w:rsidRPr="00FA4806" w:rsidRDefault="00D76D5D" w:rsidP="00BD3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D76D5D" w:rsidRPr="00FA4806" w:rsidTr="00F37B3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331"/>
        </w:trPr>
        <w:tc>
          <w:tcPr>
            <w:tcW w:w="83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</w:tcPr>
          <w:p w:rsidR="00D76D5D" w:rsidRPr="00FA4806" w:rsidRDefault="00D76D5D" w:rsidP="00BD3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76D5D" w:rsidRDefault="00D76D5D" w:rsidP="00D76D5D">
      <w:pPr>
        <w:tabs>
          <w:tab w:val="left" w:pos="11120"/>
        </w:tabs>
      </w:pPr>
      <w:r>
        <w:tab/>
      </w:r>
    </w:p>
    <w:p w:rsidR="00D76D5D" w:rsidRDefault="00D76D5D" w:rsidP="00D76D5D">
      <w:pPr>
        <w:tabs>
          <w:tab w:val="left" w:pos="11120"/>
        </w:tabs>
        <w:jc w:val="right"/>
      </w:pPr>
    </w:p>
    <w:p w:rsidR="00D76D5D" w:rsidRDefault="00D76D5D" w:rsidP="0060714B">
      <w:pPr>
        <w:ind w:right="2237"/>
      </w:pPr>
      <w:bookmarkStart w:id="0" w:name="_GoBack"/>
      <w:bookmarkEnd w:id="0"/>
    </w:p>
    <w:tbl>
      <w:tblPr>
        <w:tblW w:w="15610" w:type="dxa"/>
        <w:jc w:val="center"/>
        <w:tblLook w:val="04A0" w:firstRow="1" w:lastRow="0" w:firstColumn="1" w:lastColumn="0" w:noHBand="0" w:noVBand="1"/>
      </w:tblPr>
      <w:tblGrid>
        <w:gridCol w:w="4552"/>
        <w:gridCol w:w="6521"/>
        <w:gridCol w:w="1559"/>
        <w:gridCol w:w="1418"/>
        <w:gridCol w:w="1417"/>
        <w:gridCol w:w="143"/>
      </w:tblGrid>
      <w:tr w:rsidR="0060714B" w:rsidRPr="00FC213F" w:rsidTr="001A0F26">
        <w:trPr>
          <w:trHeight w:val="291"/>
          <w:jc w:val="center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60714B" w:rsidRPr="0060714B" w:rsidRDefault="0060714B" w:rsidP="0060714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</w:p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Источники финансирования дефицита </w:t>
            </w:r>
          </w:p>
        </w:tc>
      </w:tr>
      <w:tr w:rsidR="0060714B" w:rsidRPr="00FC213F" w:rsidTr="001A0F26">
        <w:trPr>
          <w:trHeight w:val="345"/>
          <w:jc w:val="center"/>
        </w:trPr>
        <w:tc>
          <w:tcPr>
            <w:tcW w:w="15610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C213F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бюджета Роговского сельског</w:t>
            </w:r>
            <w:r w:rsidR="00FC213F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о поселения Егорлыкского района</w:t>
            </w:r>
          </w:p>
          <w:p w:rsidR="00611FCD" w:rsidRPr="0060714B" w:rsidRDefault="00FC213F" w:rsidP="00BD3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 202</w:t>
            </w:r>
            <w:r w:rsidR="00BD3E2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 и на плановый период 202</w:t>
            </w:r>
            <w:r w:rsidR="00BD3E2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="00B44B68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 202</w:t>
            </w:r>
            <w:r w:rsidR="00BD3E2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</w:t>
            </w:r>
            <w:r w:rsidR="00611FC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годов</w:t>
            </w:r>
          </w:p>
        </w:tc>
      </w:tr>
      <w:tr w:rsidR="0060714B" w:rsidRPr="00FC213F" w:rsidTr="001A0F26">
        <w:trPr>
          <w:gridAfter w:val="1"/>
          <w:wAfter w:w="143" w:type="dxa"/>
          <w:trHeight w:val="276"/>
          <w:jc w:val="center"/>
        </w:trPr>
        <w:tc>
          <w:tcPr>
            <w:tcW w:w="1546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11FCD" w:rsidRPr="00FC213F" w:rsidRDefault="0060714B" w:rsidP="00611FC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    </w:t>
            </w:r>
            <w:r w:rsidR="00611FCD" w:rsidRPr="00FC213F">
              <w:rPr>
                <w:rFonts w:ascii="Times New Roman" w:eastAsia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60714B" w:rsidRPr="0060714B" w:rsidTr="001A0F26">
        <w:trPr>
          <w:trHeight w:val="551"/>
          <w:jc w:val="center"/>
        </w:trPr>
        <w:tc>
          <w:tcPr>
            <w:tcW w:w="4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Код бюджетной классификации Российской Федерации </w:t>
            </w:r>
          </w:p>
        </w:tc>
        <w:tc>
          <w:tcPr>
            <w:tcW w:w="652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Наименование</w:t>
            </w:r>
          </w:p>
        </w:tc>
        <w:tc>
          <w:tcPr>
            <w:tcW w:w="155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BD3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</w:t>
            </w:r>
            <w:r w:rsidR="00D76D5D"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</w:t>
            </w:r>
            <w:r w:rsidR="00BD3E2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5</w:t>
            </w:r>
            <w:r w:rsidR="00093792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год</w:t>
            </w:r>
          </w:p>
        </w:tc>
        <w:tc>
          <w:tcPr>
            <w:tcW w:w="14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BD3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BD3E2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6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  <w:tc>
          <w:tcPr>
            <w:tcW w:w="156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11FCD" w:rsidRPr="0060714B" w:rsidRDefault="00611FCD" w:rsidP="00BD3E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202</w:t>
            </w:r>
            <w:r w:rsidR="00BD3E2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7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год</w:t>
            </w:r>
          </w:p>
        </w:tc>
      </w:tr>
      <w:tr w:rsidR="0060714B" w:rsidRPr="0060714B" w:rsidTr="001A0F26">
        <w:trPr>
          <w:trHeight w:val="656"/>
          <w:jc w:val="center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bookmarkStart w:id="1" w:name="RANGE!A13:E22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01 00 00 00 00 0000</w:t>
            </w:r>
            <w:bookmarkEnd w:id="1"/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ИСТОЧНИКИ ВНУТР</w:t>
            </w:r>
            <w:r w:rsid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ЕННЕГО ФИНАНСИРОВАНИЯ ДЕФИЦИТОВ </w:t>
            </w:r>
            <w:r w:rsidRPr="0060714B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>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347F50" w:rsidRDefault="00347F50" w:rsidP="00894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2036,5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347F50" w:rsidRDefault="00D25389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47F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347F50" w:rsidRDefault="002B106B" w:rsidP="00035F9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</w:pPr>
            <w:r w:rsidRPr="00347F50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</w:rPr>
              <w:t>0,0</w:t>
            </w:r>
          </w:p>
        </w:tc>
      </w:tr>
      <w:tr w:rsidR="0060714B" w:rsidRPr="0060714B" w:rsidTr="001A0F26">
        <w:trPr>
          <w:trHeight w:val="481"/>
          <w:jc w:val="center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01 05 00 00 00 0000 000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611FCD" w:rsidRPr="0060714B" w:rsidRDefault="00611FCD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347F50" w:rsidRDefault="00347F50" w:rsidP="008941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2036,5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611FCD" w:rsidRPr="00347F50" w:rsidRDefault="00D25389" w:rsidP="0095219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7F5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14877" w:rsidRPr="00347F50" w:rsidRDefault="002B106B" w:rsidP="00A216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347F50">
              <w:rPr>
                <w:rFonts w:ascii="Times New Roman" w:eastAsia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2B3073" w:rsidRPr="0060714B" w:rsidTr="001A0F26">
        <w:trPr>
          <w:trHeight w:val="317"/>
          <w:jc w:val="center"/>
        </w:trPr>
        <w:tc>
          <w:tcPr>
            <w:tcW w:w="45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3073" w:rsidRPr="0060714B" w:rsidRDefault="002B3073" w:rsidP="00611FC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B3073" w:rsidRPr="0060714B" w:rsidRDefault="002B3073" w:rsidP="00611FCD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2B3073" w:rsidRPr="002F4587" w:rsidRDefault="00347F50" w:rsidP="00EF17CE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21207,9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2B3073" w:rsidRPr="002F4587" w:rsidRDefault="001A0F26" w:rsidP="001A0F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14390,9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BE0830" w:rsidRPr="002F4587" w:rsidRDefault="001A0F26" w:rsidP="001A0F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11420,4</w:t>
            </w:r>
          </w:p>
        </w:tc>
      </w:tr>
      <w:tr w:rsidR="00347F50" w:rsidRPr="0060714B" w:rsidTr="00347F50">
        <w:trPr>
          <w:trHeight w:val="287"/>
          <w:jc w:val="center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7F50" w:rsidRPr="0060714B" w:rsidRDefault="00347F50" w:rsidP="00347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01 05 02 00 00 0000 500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7F50" w:rsidRPr="0060714B" w:rsidRDefault="00347F50" w:rsidP="00347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7F50" w:rsidRDefault="00347F50" w:rsidP="00347F50">
            <w:pPr>
              <w:jc w:val="center"/>
            </w:pPr>
            <w:r w:rsidRPr="00F950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21207,9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F50" w:rsidRDefault="00347F50" w:rsidP="00347F50">
            <w:pPr>
              <w:spacing w:after="0" w:line="240" w:lineRule="auto"/>
              <w:jc w:val="center"/>
            </w:pPr>
            <w:r w:rsidRPr="00442E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14390,9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F50" w:rsidRDefault="00347F50" w:rsidP="00347F50">
            <w:pPr>
              <w:spacing w:after="0" w:line="240" w:lineRule="auto"/>
              <w:jc w:val="center"/>
            </w:pPr>
            <w:r w:rsidRPr="009F55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11420,4</w:t>
            </w:r>
          </w:p>
        </w:tc>
      </w:tr>
      <w:tr w:rsidR="00347F50" w:rsidRPr="0060714B" w:rsidTr="00347F50">
        <w:trPr>
          <w:trHeight w:val="288"/>
          <w:jc w:val="center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7F50" w:rsidRPr="0060714B" w:rsidRDefault="00347F50" w:rsidP="00347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7F50" w:rsidRPr="0060714B" w:rsidRDefault="00347F50" w:rsidP="00347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7F50" w:rsidRDefault="00347F50" w:rsidP="00347F50">
            <w:pPr>
              <w:jc w:val="center"/>
            </w:pPr>
            <w:r w:rsidRPr="00F950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21207,9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F50" w:rsidRDefault="00347F50" w:rsidP="00347F50">
            <w:pPr>
              <w:spacing w:after="0" w:line="240" w:lineRule="auto"/>
              <w:jc w:val="center"/>
            </w:pPr>
            <w:r w:rsidRPr="00442E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14390,9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F50" w:rsidRDefault="00347F50" w:rsidP="00347F50">
            <w:pPr>
              <w:spacing w:after="0" w:line="240" w:lineRule="auto"/>
              <w:jc w:val="center"/>
            </w:pPr>
            <w:r w:rsidRPr="009F55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11420,4</w:t>
            </w:r>
          </w:p>
        </w:tc>
      </w:tr>
      <w:tr w:rsidR="00347F50" w:rsidRPr="0060714B" w:rsidTr="00347F50">
        <w:trPr>
          <w:trHeight w:val="405"/>
          <w:jc w:val="center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7F50" w:rsidRPr="0060714B" w:rsidRDefault="00347F50" w:rsidP="00347F5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01 05 02 01 10 0000 510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347F50" w:rsidRPr="0060714B" w:rsidRDefault="00347F50" w:rsidP="00347F50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Увеличение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347F50" w:rsidRDefault="00347F50" w:rsidP="00347F50">
            <w:pPr>
              <w:jc w:val="center"/>
            </w:pPr>
            <w:r w:rsidRPr="00F95091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21207,9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47F50" w:rsidRDefault="00347F50" w:rsidP="00347F50">
            <w:pPr>
              <w:spacing w:after="0" w:line="240" w:lineRule="auto"/>
              <w:jc w:val="center"/>
            </w:pPr>
            <w:r w:rsidRPr="00442E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14390,9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47F50" w:rsidRDefault="00347F50" w:rsidP="00347F50">
            <w:pPr>
              <w:spacing w:after="0" w:line="240" w:lineRule="auto"/>
              <w:jc w:val="center"/>
            </w:pPr>
            <w:r w:rsidRPr="009F55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11420,4</w:t>
            </w:r>
          </w:p>
        </w:tc>
      </w:tr>
      <w:tr w:rsidR="001A0F26" w:rsidRPr="0060714B" w:rsidTr="001A0F26">
        <w:trPr>
          <w:trHeight w:val="300"/>
          <w:jc w:val="center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26" w:rsidRPr="0060714B" w:rsidRDefault="001A0F26" w:rsidP="001A0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01 05 00 00 00 0000 600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26" w:rsidRPr="0060714B" w:rsidRDefault="001A0F26" w:rsidP="001A0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0F26" w:rsidRPr="002F4587" w:rsidRDefault="00347F50" w:rsidP="001A0F26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23244,4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0F26" w:rsidRDefault="001A0F26" w:rsidP="001A0F26">
            <w:pPr>
              <w:spacing w:after="0" w:line="240" w:lineRule="auto"/>
              <w:jc w:val="center"/>
            </w:pPr>
            <w:r w:rsidRPr="00442E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14390,9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0F26" w:rsidRDefault="001A0F26" w:rsidP="001A0F26">
            <w:pPr>
              <w:spacing w:after="0" w:line="240" w:lineRule="auto"/>
              <w:jc w:val="center"/>
            </w:pPr>
            <w:r w:rsidRPr="009F55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11420,4</w:t>
            </w:r>
          </w:p>
        </w:tc>
      </w:tr>
      <w:tr w:rsidR="001A0F26" w:rsidRPr="0060714B" w:rsidTr="001A0F26">
        <w:trPr>
          <w:trHeight w:val="300"/>
          <w:jc w:val="center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26" w:rsidRPr="0060714B" w:rsidRDefault="001A0F26" w:rsidP="001A0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01 05 02 00 00 0000 600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26" w:rsidRPr="0060714B" w:rsidRDefault="001A0F26" w:rsidP="001A0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1A0F26" w:rsidRPr="002F4587" w:rsidRDefault="002A4F45" w:rsidP="00347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232</w:t>
            </w:r>
            <w:r w:rsidR="00347F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0F26" w:rsidRDefault="001A0F26" w:rsidP="001A0F26">
            <w:pPr>
              <w:spacing w:after="0" w:line="240" w:lineRule="auto"/>
              <w:jc w:val="center"/>
            </w:pPr>
            <w:r w:rsidRPr="00442E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14390,9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0F26" w:rsidRDefault="001A0F26" w:rsidP="001A0F26">
            <w:pPr>
              <w:spacing w:after="0" w:line="240" w:lineRule="auto"/>
              <w:jc w:val="center"/>
            </w:pPr>
            <w:r w:rsidRPr="009F55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11420,4</w:t>
            </w:r>
          </w:p>
        </w:tc>
      </w:tr>
      <w:tr w:rsidR="001A0F26" w:rsidRPr="0060714B" w:rsidTr="001A0F26">
        <w:trPr>
          <w:trHeight w:val="390"/>
          <w:jc w:val="center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26" w:rsidRPr="0060714B" w:rsidRDefault="001A0F26" w:rsidP="001A0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01 05 02 01 00 0000 610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26" w:rsidRPr="0060714B" w:rsidRDefault="001A0F26" w:rsidP="001A0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0F26" w:rsidRPr="002F4587" w:rsidRDefault="002A4F45" w:rsidP="00347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232</w:t>
            </w:r>
            <w:r w:rsidR="00347F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0F26" w:rsidRDefault="001A0F26" w:rsidP="001A0F26">
            <w:pPr>
              <w:spacing w:after="0" w:line="240" w:lineRule="auto"/>
              <w:jc w:val="center"/>
            </w:pPr>
            <w:r w:rsidRPr="00442E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14390,9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0F26" w:rsidRDefault="001A0F26" w:rsidP="001A0F26">
            <w:pPr>
              <w:spacing w:after="0" w:line="240" w:lineRule="auto"/>
              <w:jc w:val="center"/>
            </w:pPr>
            <w:r w:rsidRPr="009F55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11420,4</w:t>
            </w:r>
          </w:p>
        </w:tc>
      </w:tr>
      <w:tr w:rsidR="001A0F26" w:rsidRPr="0060714B" w:rsidTr="001A0F26">
        <w:trPr>
          <w:trHeight w:val="675"/>
          <w:jc w:val="center"/>
        </w:trPr>
        <w:tc>
          <w:tcPr>
            <w:tcW w:w="45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26" w:rsidRPr="0060714B" w:rsidRDefault="001A0F26" w:rsidP="001A0F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01 05 02 01 10 0000 610</w:t>
            </w:r>
          </w:p>
        </w:tc>
        <w:tc>
          <w:tcPr>
            <w:tcW w:w="652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1A0F26" w:rsidRPr="0060714B" w:rsidRDefault="001A0F26" w:rsidP="001A0F26">
            <w:pPr>
              <w:spacing w:after="0" w:line="240" w:lineRule="auto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60714B">
              <w:rPr>
                <w:rFonts w:ascii="Times New Roman" w:eastAsia="Times New Roman" w:hAnsi="Times New Roman" w:cs="Times New Roman"/>
                <w:sz w:val="26"/>
                <w:szCs w:val="26"/>
              </w:rPr>
              <w:t>Уменьшение прочих остатков денежных средств бюджетов сельских поселений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0F26" w:rsidRPr="002F4587" w:rsidRDefault="002A4F45" w:rsidP="00347F50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232</w:t>
            </w:r>
            <w:r w:rsidR="00347F50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4,4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A0F26" w:rsidRDefault="001A0F26" w:rsidP="001A0F26">
            <w:pPr>
              <w:spacing w:after="0" w:line="240" w:lineRule="auto"/>
              <w:jc w:val="center"/>
            </w:pPr>
            <w:r w:rsidRPr="00442E3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14390,9</w:t>
            </w:r>
          </w:p>
        </w:tc>
        <w:tc>
          <w:tcPr>
            <w:tcW w:w="1560" w:type="dxa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A0F26" w:rsidRDefault="001A0F26" w:rsidP="001A0F26">
            <w:pPr>
              <w:spacing w:after="0" w:line="240" w:lineRule="auto"/>
              <w:jc w:val="center"/>
            </w:pPr>
            <w:r w:rsidRPr="009F55FC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11420,4</w:t>
            </w:r>
          </w:p>
        </w:tc>
      </w:tr>
    </w:tbl>
    <w:p w:rsidR="0060714B" w:rsidRPr="0060714B" w:rsidRDefault="0060714B">
      <w:pPr>
        <w:rPr>
          <w:rFonts w:ascii="Times New Roman" w:hAnsi="Times New Roman" w:cs="Times New Roman"/>
          <w:sz w:val="26"/>
          <w:szCs w:val="26"/>
        </w:rPr>
      </w:pPr>
    </w:p>
    <w:sectPr w:rsidR="0060714B" w:rsidRPr="0060714B" w:rsidSect="00D76D5D">
      <w:pgSz w:w="16838" w:h="11906" w:orient="landscape" w:code="9"/>
      <w:pgMar w:top="851" w:right="567" w:bottom="284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11FCD"/>
    <w:rsid w:val="000051CE"/>
    <w:rsid w:val="000102B1"/>
    <w:rsid w:val="00023717"/>
    <w:rsid w:val="0003437A"/>
    <w:rsid w:val="00034E14"/>
    <w:rsid w:val="00035F99"/>
    <w:rsid w:val="0004265F"/>
    <w:rsid w:val="00056372"/>
    <w:rsid w:val="000607F7"/>
    <w:rsid w:val="0006103B"/>
    <w:rsid w:val="00085075"/>
    <w:rsid w:val="00093792"/>
    <w:rsid w:val="0009390B"/>
    <w:rsid w:val="000A002B"/>
    <w:rsid w:val="000A624F"/>
    <w:rsid w:val="000B2B36"/>
    <w:rsid w:val="000C2E57"/>
    <w:rsid w:val="000C6749"/>
    <w:rsid w:val="000C6ACD"/>
    <w:rsid w:val="000D727C"/>
    <w:rsid w:val="000E0A60"/>
    <w:rsid w:val="000E31FA"/>
    <w:rsid w:val="000F25C0"/>
    <w:rsid w:val="00110A1B"/>
    <w:rsid w:val="00113B80"/>
    <w:rsid w:val="001200E4"/>
    <w:rsid w:val="00124934"/>
    <w:rsid w:val="00127319"/>
    <w:rsid w:val="0013375E"/>
    <w:rsid w:val="00140F2D"/>
    <w:rsid w:val="00152FC2"/>
    <w:rsid w:val="0015362A"/>
    <w:rsid w:val="001662D5"/>
    <w:rsid w:val="00171AD0"/>
    <w:rsid w:val="00177DC5"/>
    <w:rsid w:val="0018719A"/>
    <w:rsid w:val="00190580"/>
    <w:rsid w:val="00190972"/>
    <w:rsid w:val="00193235"/>
    <w:rsid w:val="00193A37"/>
    <w:rsid w:val="001A0F26"/>
    <w:rsid w:val="001B1E8A"/>
    <w:rsid w:val="001C5519"/>
    <w:rsid w:val="001C5C58"/>
    <w:rsid w:val="001D554E"/>
    <w:rsid w:val="001F2863"/>
    <w:rsid w:val="001F5E80"/>
    <w:rsid w:val="00204865"/>
    <w:rsid w:val="00221A5D"/>
    <w:rsid w:val="002246AB"/>
    <w:rsid w:val="002439A8"/>
    <w:rsid w:val="00251A6B"/>
    <w:rsid w:val="00255354"/>
    <w:rsid w:val="00260F5E"/>
    <w:rsid w:val="00273760"/>
    <w:rsid w:val="00273B6A"/>
    <w:rsid w:val="00290EBD"/>
    <w:rsid w:val="002A286E"/>
    <w:rsid w:val="002A4F45"/>
    <w:rsid w:val="002A65F7"/>
    <w:rsid w:val="002B106B"/>
    <w:rsid w:val="002B1E5E"/>
    <w:rsid w:val="002B3073"/>
    <w:rsid w:val="002B4391"/>
    <w:rsid w:val="002B6B72"/>
    <w:rsid w:val="002C24B7"/>
    <w:rsid w:val="002D0472"/>
    <w:rsid w:val="002D0820"/>
    <w:rsid w:val="002D79A9"/>
    <w:rsid w:val="002D7F65"/>
    <w:rsid w:val="002E68C4"/>
    <w:rsid w:val="002F0E21"/>
    <w:rsid w:val="002F4587"/>
    <w:rsid w:val="0031218B"/>
    <w:rsid w:val="00316197"/>
    <w:rsid w:val="00333539"/>
    <w:rsid w:val="00347F50"/>
    <w:rsid w:val="00361A28"/>
    <w:rsid w:val="00375E36"/>
    <w:rsid w:val="003764BE"/>
    <w:rsid w:val="00376A28"/>
    <w:rsid w:val="00386F3D"/>
    <w:rsid w:val="00387E54"/>
    <w:rsid w:val="00391D3F"/>
    <w:rsid w:val="00396176"/>
    <w:rsid w:val="003A2275"/>
    <w:rsid w:val="003A7AC8"/>
    <w:rsid w:val="003D4D1E"/>
    <w:rsid w:val="003E1E7C"/>
    <w:rsid w:val="003E5721"/>
    <w:rsid w:val="003E7D38"/>
    <w:rsid w:val="003F2CB3"/>
    <w:rsid w:val="004045CC"/>
    <w:rsid w:val="00414EAA"/>
    <w:rsid w:val="0041523E"/>
    <w:rsid w:val="004174F1"/>
    <w:rsid w:val="00420E77"/>
    <w:rsid w:val="00432E29"/>
    <w:rsid w:val="0044289F"/>
    <w:rsid w:val="00454CDD"/>
    <w:rsid w:val="00477B22"/>
    <w:rsid w:val="0048247E"/>
    <w:rsid w:val="00483FCA"/>
    <w:rsid w:val="004858B2"/>
    <w:rsid w:val="0048626B"/>
    <w:rsid w:val="004873C5"/>
    <w:rsid w:val="0049012F"/>
    <w:rsid w:val="00491E6E"/>
    <w:rsid w:val="004A4D79"/>
    <w:rsid w:val="004A63AC"/>
    <w:rsid w:val="004A6F73"/>
    <w:rsid w:val="004B12F5"/>
    <w:rsid w:val="004B1C3D"/>
    <w:rsid w:val="004C44B3"/>
    <w:rsid w:val="004D3627"/>
    <w:rsid w:val="004D4BC2"/>
    <w:rsid w:val="004E2A7D"/>
    <w:rsid w:val="004F1679"/>
    <w:rsid w:val="00507CFB"/>
    <w:rsid w:val="005107A9"/>
    <w:rsid w:val="005223C4"/>
    <w:rsid w:val="00524705"/>
    <w:rsid w:val="00524853"/>
    <w:rsid w:val="005407C5"/>
    <w:rsid w:val="00543682"/>
    <w:rsid w:val="00544AFC"/>
    <w:rsid w:val="00553F17"/>
    <w:rsid w:val="00563793"/>
    <w:rsid w:val="005646D2"/>
    <w:rsid w:val="00564D78"/>
    <w:rsid w:val="00565633"/>
    <w:rsid w:val="00571EAC"/>
    <w:rsid w:val="00576F56"/>
    <w:rsid w:val="00581F39"/>
    <w:rsid w:val="00584C09"/>
    <w:rsid w:val="0059093B"/>
    <w:rsid w:val="00592304"/>
    <w:rsid w:val="005A1120"/>
    <w:rsid w:val="005B21EC"/>
    <w:rsid w:val="005B7567"/>
    <w:rsid w:val="005F0792"/>
    <w:rsid w:val="005F5D90"/>
    <w:rsid w:val="0060714B"/>
    <w:rsid w:val="0061015B"/>
    <w:rsid w:val="00611FCD"/>
    <w:rsid w:val="0062226E"/>
    <w:rsid w:val="00622508"/>
    <w:rsid w:val="00623808"/>
    <w:rsid w:val="0063156D"/>
    <w:rsid w:val="00631E3D"/>
    <w:rsid w:val="00637A28"/>
    <w:rsid w:val="006538FA"/>
    <w:rsid w:val="00654135"/>
    <w:rsid w:val="00660293"/>
    <w:rsid w:val="00662C31"/>
    <w:rsid w:val="00663967"/>
    <w:rsid w:val="00672184"/>
    <w:rsid w:val="0068139D"/>
    <w:rsid w:val="006816F6"/>
    <w:rsid w:val="006843F4"/>
    <w:rsid w:val="00687CC8"/>
    <w:rsid w:val="00690A18"/>
    <w:rsid w:val="0069229B"/>
    <w:rsid w:val="00693B00"/>
    <w:rsid w:val="006A281C"/>
    <w:rsid w:val="006C0974"/>
    <w:rsid w:val="006D0B54"/>
    <w:rsid w:val="006D35AD"/>
    <w:rsid w:val="006D6282"/>
    <w:rsid w:val="006E600A"/>
    <w:rsid w:val="006F5CA5"/>
    <w:rsid w:val="006F7D6C"/>
    <w:rsid w:val="0071272C"/>
    <w:rsid w:val="0071767B"/>
    <w:rsid w:val="00720522"/>
    <w:rsid w:val="00742CDF"/>
    <w:rsid w:val="00742D4C"/>
    <w:rsid w:val="00753B9E"/>
    <w:rsid w:val="00766C1E"/>
    <w:rsid w:val="0077324E"/>
    <w:rsid w:val="00773E01"/>
    <w:rsid w:val="0078781B"/>
    <w:rsid w:val="007905CE"/>
    <w:rsid w:val="00793904"/>
    <w:rsid w:val="007A3CE2"/>
    <w:rsid w:val="007A4DB1"/>
    <w:rsid w:val="007A7D0A"/>
    <w:rsid w:val="007D1C1E"/>
    <w:rsid w:val="007D3A53"/>
    <w:rsid w:val="007D5BD2"/>
    <w:rsid w:val="007E548D"/>
    <w:rsid w:val="007F1E8A"/>
    <w:rsid w:val="007F2D8E"/>
    <w:rsid w:val="007F4925"/>
    <w:rsid w:val="007F61BC"/>
    <w:rsid w:val="00800111"/>
    <w:rsid w:val="00803E08"/>
    <w:rsid w:val="008129C4"/>
    <w:rsid w:val="00831B78"/>
    <w:rsid w:val="00836509"/>
    <w:rsid w:val="0083712F"/>
    <w:rsid w:val="00844EFD"/>
    <w:rsid w:val="00855CBD"/>
    <w:rsid w:val="00856720"/>
    <w:rsid w:val="00856F26"/>
    <w:rsid w:val="00860378"/>
    <w:rsid w:val="0086686C"/>
    <w:rsid w:val="008854D5"/>
    <w:rsid w:val="00891248"/>
    <w:rsid w:val="00894108"/>
    <w:rsid w:val="00894E89"/>
    <w:rsid w:val="008964BE"/>
    <w:rsid w:val="008A031C"/>
    <w:rsid w:val="008A4F6E"/>
    <w:rsid w:val="008B24BC"/>
    <w:rsid w:val="008B5002"/>
    <w:rsid w:val="008C3956"/>
    <w:rsid w:val="008C66D0"/>
    <w:rsid w:val="008D16BE"/>
    <w:rsid w:val="008D5FC3"/>
    <w:rsid w:val="008E74DC"/>
    <w:rsid w:val="008E7CC8"/>
    <w:rsid w:val="008F2819"/>
    <w:rsid w:val="008F476C"/>
    <w:rsid w:val="008F6EB7"/>
    <w:rsid w:val="00903F60"/>
    <w:rsid w:val="009212F9"/>
    <w:rsid w:val="00952190"/>
    <w:rsid w:val="00955413"/>
    <w:rsid w:val="009638EE"/>
    <w:rsid w:val="0097656D"/>
    <w:rsid w:val="009800FD"/>
    <w:rsid w:val="00980BD1"/>
    <w:rsid w:val="00985970"/>
    <w:rsid w:val="00990567"/>
    <w:rsid w:val="009B39BD"/>
    <w:rsid w:val="009B416A"/>
    <w:rsid w:val="009C77CB"/>
    <w:rsid w:val="009E0C56"/>
    <w:rsid w:val="009E65A4"/>
    <w:rsid w:val="00A00017"/>
    <w:rsid w:val="00A05299"/>
    <w:rsid w:val="00A14877"/>
    <w:rsid w:val="00A14FEF"/>
    <w:rsid w:val="00A2164F"/>
    <w:rsid w:val="00A24113"/>
    <w:rsid w:val="00A2754E"/>
    <w:rsid w:val="00A3151E"/>
    <w:rsid w:val="00A33617"/>
    <w:rsid w:val="00A40409"/>
    <w:rsid w:val="00A50252"/>
    <w:rsid w:val="00A50E54"/>
    <w:rsid w:val="00A51805"/>
    <w:rsid w:val="00A853EE"/>
    <w:rsid w:val="00A941E3"/>
    <w:rsid w:val="00A97882"/>
    <w:rsid w:val="00AA302C"/>
    <w:rsid w:val="00AB21D7"/>
    <w:rsid w:val="00AC095C"/>
    <w:rsid w:val="00AC6BA8"/>
    <w:rsid w:val="00AC784B"/>
    <w:rsid w:val="00AE384C"/>
    <w:rsid w:val="00AE7708"/>
    <w:rsid w:val="00B016F5"/>
    <w:rsid w:val="00B34122"/>
    <w:rsid w:val="00B414D0"/>
    <w:rsid w:val="00B416A3"/>
    <w:rsid w:val="00B44B68"/>
    <w:rsid w:val="00B459F1"/>
    <w:rsid w:val="00B45F4D"/>
    <w:rsid w:val="00B75369"/>
    <w:rsid w:val="00B75457"/>
    <w:rsid w:val="00B778F9"/>
    <w:rsid w:val="00B8111D"/>
    <w:rsid w:val="00B927A0"/>
    <w:rsid w:val="00BA2156"/>
    <w:rsid w:val="00BA38F6"/>
    <w:rsid w:val="00BA6066"/>
    <w:rsid w:val="00BB7605"/>
    <w:rsid w:val="00BC0BD0"/>
    <w:rsid w:val="00BD2D5D"/>
    <w:rsid w:val="00BD3E29"/>
    <w:rsid w:val="00BE0830"/>
    <w:rsid w:val="00BE3777"/>
    <w:rsid w:val="00BF4BF4"/>
    <w:rsid w:val="00C012C6"/>
    <w:rsid w:val="00C102A4"/>
    <w:rsid w:val="00C34809"/>
    <w:rsid w:val="00C3777F"/>
    <w:rsid w:val="00C40F08"/>
    <w:rsid w:val="00C41721"/>
    <w:rsid w:val="00C42BF3"/>
    <w:rsid w:val="00C5232F"/>
    <w:rsid w:val="00C56EE2"/>
    <w:rsid w:val="00C72A63"/>
    <w:rsid w:val="00C72FEF"/>
    <w:rsid w:val="00C84B97"/>
    <w:rsid w:val="00C84CF2"/>
    <w:rsid w:val="00CA31B7"/>
    <w:rsid w:val="00CB028C"/>
    <w:rsid w:val="00CB1486"/>
    <w:rsid w:val="00CC593D"/>
    <w:rsid w:val="00CD0397"/>
    <w:rsid w:val="00CD2A14"/>
    <w:rsid w:val="00CD68AD"/>
    <w:rsid w:val="00CE1056"/>
    <w:rsid w:val="00CF5E90"/>
    <w:rsid w:val="00D03F17"/>
    <w:rsid w:val="00D1053E"/>
    <w:rsid w:val="00D1244A"/>
    <w:rsid w:val="00D13C21"/>
    <w:rsid w:val="00D15F34"/>
    <w:rsid w:val="00D25389"/>
    <w:rsid w:val="00D337CB"/>
    <w:rsid w:val="00D35633"/>
    <w:rsid w:val="00D35696"/>
    <w:rsid w:val="00D45030"/>
    <w:rsid w:val="00D660EF"/>
    <w:rsid w:val="00D76D5D"/>
    <w:rsid w:val="00D908B8"/>
    <w:rsid w:val="00DA53BE"/>
    <w:rsid w:val="00DA6EB9"/>
    <w:rsid w:val="00DC3BBF"/>
    <w:rsid w:val="00DD4024"/>
    <w:rsid w:val="00DD7E10"/>
    <w:rsid w:val="00E06416"/>
    <w:rsid w:val="00E16E9A"/>
    <w:rsid w:val="00E36936"/>
    <w:rsid w:val="00E40AB8"/>
    <w:rsid w:val="00E47565"/>
    <w:rsid w:val="00E500B4"/>
    <w:rsid w:val="00E52D3B"/>
    <w:rsid w:val="00E55D32"/>
    <w:rsid w:val="00E6145E"/>
    <w:rsid w:val="00E7671A"/>
    <w:rsid w:val="00E813E6"/>
    <w:rsid w:val="00E82D1B"/>
    <w:rsid w:val="00E84209"/>
    <w:rsid w:val="00E94B16"/>
    <w:rsid w:val="00EA04A7"/>
    <w:rsid w:val="00EA7378"/>
    <w:rsid w:val="00EB2A60"/>
    <w:rsid w:val="00EC0798"/>
    <w:rsid w:val="00EE0FA8"/>
    <w:rsid w:val="00EE3041"/>
    <w:rsid w:val="00EE7968"/>
    <w:rsid w:val="00EF17CE"/>
    <w:rsid w:val="00EF4B21"/>
    <w:rsid w:val="00EF6262"/>
    <w:rsid w:val="00F05C18"/>
    <w:rsid w:val="00F14E21"/>
    <w:rsid w:val="00F165F8"/>
    <w:rsid w:val="00F233CD"/>
    <w:rsid w:val="00F24D8E"/>
    <w:rsid w:val="00F33D8A"/>
    <w:rsid w:val="00F37B3A"/>
    <w:rsid w:val="00F508F3"/>
    <w:rsid w:val="00F52E71"/>
    <w:rsid w:val="00F61510"/>
    <w:rsid w:val="00F669C3"/>
    <w:rsid w:val="00F70188"/>
    <w:rsid w:val="00F82625"/>
    <w:rsid w:val="00F84807"/>
    <w:rsid w:val="00F90022"/>
    <w:rsid w:val="00FA751E"/>
    <w:rsid w:val="00FB4DF1"/>
    <w:rsid w:val="00FC213F"/>
    <w:rsid w:val="00FC3665"/>
    <w:rsid w:val="00FC45F3"/>
    <w:rsid w:val="00FC5971"/>
    <w:rsid w:val="00FC67B7"/>
    <w:rsid w:val="00FE66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362439F-3C3A-4F31-9AC3-FC49B9C8D2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D039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B1E5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B1E5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36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57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619DE-8FE7-4005-BBB6-2C388EB89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285</TotalTime>
  <Pages>2</Pages>
  <Words>267</Words>
  <Characters>1522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Учетная запись Майкрософт</cp:lastModifiedBy>
  <cp:revision>95</cp:revision>
  <cp:lastPrinted>2022-11-09T07:12:00Z</cp:lastPrinted>
  <dcterms:created xsi:type="dcterms:W3CDTF">2019-11-06T19:12:00Z</dcterms:created>
  <dcterms:modified xsi:type="dcterms:W3CDTF">2025-05-29T08:24:00Z</dcterms:modified>
</cp:coreProperties>
</file>